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B54B4" w:rsidR="00A131BA" w:rsidP="00B57747" w:rsidRDefault="005665D1" w14:paraId="3E112C2F" w14:textId="5459BD84">
      <w:pPr>
        <w:pStyle w:val="Corpodeltesto2"/>
        <w:tabs>
          <w:tab w:val="clear" w:pos="0"/>
        </w:tabs>
        <w:ind w:right="-1"/>
        <w:rPr>
          <w:rFonts w:ascii="Arial" w:hAnsi="Arial" w:cs="Arial"/>
          <w:spacing w:val="-14"/>
          <w:sz w:val="20"/>
        </w:rPr>
      </w:pPr>
      <w:r w:rsidRPr="00EB54B4">
        <w:rPr>
          <w:rFonts w:ascii="Arial" w:hAnsi="Arial" w:cs="Arial"/>
          <w:spacing w:val="-14"/>
          <w:sz w:val="20"/>
        </w:rPr>
        <w:t xml:space="preserve">Documenti per </w:t>
      </w:r>
      <w:r w:rsidRPr="00EB54B4" w:rsidR="00EC4FB4">
        <w:rPr>
          <w:rFonts w:ascii="Arial" w:hAnsi="Arial" w:cs="Arial"/>
          <w:spacing w:val="-14"/>
          <w:sz w:val="20"/>
        </w:rPr>
        <w:t>le verifiche amministrative propedeutiche a</w:t>
      </w:r>
      <w:r w:rsidRPr="00EB54B4" w:rsidR="006A3562">
        <w:rPr>
          <w:rFonts w:ascii="Arial" w:hAnsi="Arial" w:cs="Arial"/>
          <w:spacing w:val="-14"/>
          <w:sz w:val="20"/>
        </w:rPr>
        <w:t>l perfezionamento</w:t>
      </w:r>
      <w:r w:rsidRPr="00EB54B4" w:rsidR="00B62B24">
        <w:rPr>
          <w:rFonts w:ascii="Arial" w:hAnsi="Arial" w:cs="Arial"/>
          <w:spacing w:val="-14"/>
          <w:sz w:val="20"/>
        </w:rPr>
        <w:t xml:space="preserve"> del contratto</w:t>
      </w:r>
      <w:r w:rsidRPr="00EB54B4" w:rsidR="006A3562">
        <w:rPr>
          <w:rFonts w:ascii="Arial" w:hAnsi="Arial" w:cs="Arial"/>
          <w:spacing w:val="-14"/>
          <w:sz w:val="20"/>
        </w:rPr>
        <w:t xml:space="preserve"> di finanziamento_</w:t>
      </w:r>
      <w:r w:rsidRPr="00EB54B4" w:rsidR="00447B53">
        <w:rPr>
          <w:rFonts w:ascii="Arial" w:hAnsi="Arial" w:cs="Arial"/>
          <w:spacing w:val="-14"/>
          <w:sz w:val="20"/>
        </w:rPr>
        <w:t xml:space="preserve"> </w:t>
      </w:r>
      <w:r w:rsidRPr="00EB54B4" w:rsidR="006A3562">
        <w:rPr>
          <w:rFonts w:ascii="Arial" w:hAnsi="Arial" w:cs="Arial"/>
          <w:spacing w:val="-14"/>
          <w:sz w:val="20"/>
        </w:rPr>
        <w:t xml:space="preserve">società </w:t>
      </w:r>
      <w:r w:rsidR="00E14103">
        <w:rPr>
          <w:rFonts w:ascii="Arial" w:hAnsi="Arial" w:cs="Arial"/>
          <w:spacing w:val="-14"/>
          <w:sz w:val="20"/>
        </w:rPr>
        <w:t>costitu</w:t>
      </w:r>
      <w:r w:rsidR="004E006F">
        <w:rPr>
          <w:rFonts w:ascii="Arial" w:hAnsi="Arial" w:cs="Arial"/>
          <w:spacing w:val="-14"/>
          <w:sz w:val="20"/>
        </w:rPr>
        <w:t>ite</w:t>
      </w:r>
    </w:p>
    <w:p w:rsidRPr="00F615F4" w:rsidR="00A131BA" w:rsidP="00A131BA" w:rsidRDefault="00A131BA" w14:paraId="33D8CF4E" w14:textId="77777777">
      <w:pPr>
        <w:tabs>
          <w:tab w:val="left" w:pos="434"/>
        </w:tabs>
        <w:ind w:right="567"/>
        <w:jc w:val="both"/>
        <w:rPr>
          <w:rFonts w:ascii="Arial" w:hAnsi="Arial" w:cs="Arial"/>
          <w:i/>
        </w:rPr>
      </w:pPr>
    </w:p>
    <w:p w:rsidR="4AC881F7" w:rsidP="004E006F" w:rsidRDefault="4AC881F7" w14:paraId="7F22C4FA" w14:textId="17D10AE0">
      <w:pPr>
        <w:spacing w:line="276" w:lineRule="auto"/>
        <w:jc w:val="both"/>
        <w:rPr>
          <w:rFonts w:ascii="Arial" w:hAnsi="Arial" w:eastAsia="Calibri" w:cs="Arial"/>
          <w:lang w:eastAsia="en-US"/>
        </w:rPr>
      </w:pPr>
    </w:p>
    <w:p w:rsidR="75B14D41" w:rsidP="4AC881F7" w:rsidRDefault="75B14D41" w14:paraId="3FA9266C" w14:textId="6177678C">
      <w:pPr>
        <w:numPr>
          <w:ilvl w:val="0"/>
          <w:numId w:val="2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 w:rsidRPr="4AC881F7">
        <w:rPr>
          <w:rFonts w:ascii="Arial" w:hAnsi="Arial" w:eastAsia="Calibri" w:cs="Arial"/>
          <w:lang w:eastAsia="en-US"/>
        </w:rPr>
        <w:t>Allegato apporto finanziario;</w:t>
      </w:r>
    </w:p>
    <w:p w:rsidR="004E006F" w:rsidP="49952F9F" w:rsidRDefault="004E006F" w14:paraId="18A52C55" w14:textId="004061A9">
      <w:pPr>
        <w:pStyle w:val="Normale"/>
        <w:rPr>
          <w:rFonts w:ascii="Arial" w:hAnsi="Arial" w:eastAsia="Calibri" w:cs="Arial"/>
          <w:lang w:eastAsia="en-US"/>
        </w:rPr>
      </w:pPr>
    </w:p>
    <w:p w:rsidR="004E006F" w:rsidP="261BC03C" w:rsidRDefault="004E006F" w14:paraId="1CA59DD8" w14:textId="00CD4FE3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Eventuale accordo</w:t>
      </w:r>
      <w:r w:rsidRPr="004E006F">
        <w:rPr>
          <w:rFonts w:ascii="Arial" w:hAnsi="Arial" w:eastAsia="Calibri" w:cs="Arial"/>
          <w:lang w:eastAsia="en-US"/>
        </w:rPr>
        <w:t xml:space="preserve"> di collaborazione</w:t>
      </w:r>
      <w:r>
        <w:rPr>
          <w:rFonts w:ascii="Arial" w:hAnsi="Arial" w:eastAsia="Calibri" w:cs="Arial"/>
          <w:lang w:eastAsia="en-US"/>
        </w:rPr>
        <w:t xml:space="preserve"> tra i soggetti appartenenti al progetto integrato</w:t>
      </w:r>
      <w:r w:rsidRPr="004E006F">
        <w:rPr>
          <w:rFonts w:ascii="Arial" w:hAnsi="Arial" w:eastAsia="Calibri" w:cs="Arial"/>
          <w:lang w:eastAsia="en-US"/>
        </w:rPr>
        <w:t xml:space="preserve"> di cui all’articolo 19.1</w:t>
      </w:r>
      <w:r>
        <w:rPr>
          <w:rFonts w:ascii="Arial" w:hAnsi="Arial" w:eastAsia="Calibri" w:cs="Arial"/>
          <w:lang w:eastAsia="en-US"/>
        </w:rPr>
        <w:t xml:space="preserve"> dell’Avviso </w:t>
      </w:r>
      <w:r w:rsidR="00597273">
        <w:rPr>
          <w:rFonts w:ascii="Arial" w:hAnsi="Arial" w:eastAsia="Calibri" w:cs="Arial"/>
          <w:lang w:eastAsia="en-US"/>
        </w:rPr>
        <w:t>pubblico approvato con Decreto Direttoriale n. 637 del 20/11/2025;</w:t>
      </w:r>
    </w:p>
    <w:p w:rsidR="004E006F" w:rsidP="004E006F" w:rsidRDefault="004E006F" w14:paraId="35364AA1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="004E006F" w:rsidP="261BC03C" w:rsidRDefault="004E006F" w14:paraId="4131F950" w14:textId="592680E0">
      <w:pPr>
        <w:numPr>
          <w:ilvl w:val="0"/>
          <w:numId w:val="10"/>
        </w:numPr>
        <w:spacing w:line="276" w:lineRule="auto"/>
        <w:jc w:val="both"/>
        <w:rPr>
          <w:rFonts w:ascii="Arial" w:hAnsi="Arial" w:eastAsia="Calibri" w:cs="Arial"/>
          <w:lang w:eastAsia="en-US"/>
        </w:rPr>
      </w:pPr>
      <w:r>
        <w:rPr>
          <w:rFonts w:ascii="Arial" w:hAnsi="Arial" w:eastAsia="Calibri" w:cs="Arial"/>
          <w:lang w:eastAsia="en-US"/>
        </w:rPr>
        <w:t>Se ricorre</w:t>
      </w:r>
      <w:r w:rsidRPr="00597273" w:rsidR="00597273">
        <w:rPr>
          <w:rFonts w:ascii="Arial" w:hAnsi="Arial" w:eastAsia="Calibri" w:cs="Arial"/>
          <w:lang w:eastAsia="en-US"/>
        </w:rPr>
        <w:t>,</w:t>
      </w:r>
      <w:r w:rsidRPr="00597273">
        <w:rPr>
          <w:rFonts w:ascii="Arial" w:hAnsi="Arial" w:eastAsia="Calibri" w:cs="Arial"/>
          <w:lang w:eastAsia="en-US"/>
        </w:rPr>
        <w:t xml:space="preserve"> evidenza del</w:t>
      </w:r>
      <w:r w:rsidRPr="00597273">
        <w:rPr>
          <w:rFonts w:ascii="Arial" w:hAnsi="Arial" w:eastAsia="Calibri" w:cs="Arial"/>
          <w:lang w:eastAsia="en-US"/>
        </w:rPr>
        <w:t>l’iscrizione al registro</w:t>
      </w:r>
      <w:r w:rsidRPr="00597273">
        <w:rPr>
          <w:rFonts w:ascii="Arial" w:hAnsi="Arial" w:eastAsia="Calibri" w:cs="Arial"/>
          <w:lang w:eastAsia="en-US"/>
        </w:rPr>
        <w:t xml:space="preserve"> RUNTS</w:t>
      </w:r>
      <w:r w:rsidR="00E40CBD">
        <w:rPr>
          <w:rFonts w:ascii="Arial" w:hAnsi="Arial" w:eastAsia="Calibri" w:cs="Arial"/>
          <w:lang w:eastAsia="en-US"/>
        </w:rPr>
        <w:t>.</w:t>
      </w:r>
    </w:p>
    <w:p w:rsidRPr="00F615F4" w:rsidR="00453190" w:rsidP="00453190" w:rsidRDefault="00453190" w14:paraId="61D75D96" w14:textId="77777777">
      <w:pPr>
        <w:pStyle w:val="Paragrafoelenco"/>
        <w:rPr>
          <w:rFonts w:ascii="Arial" w:hAnsi="Arial" w:eastAsia="Calibri" w:cs="Arial"/>
          <w:lang w:eastAsia="en-US"/>
        </w:rPr>
      </w:pPr>
    </w:p>
    <w:p w:rsidRPr="00F615F4" w:rsidR="003341F4" w:rsidP="003341F4" w:rsidRDefault="003341F4" w14:paraId="55BEC1B0" w14:textId="77777777">
      <w:pPr>
        <w:spacing w:line="276" w:lineRule="auto"/>
        <w:jc w:val="both"/>
        <w:rPr>
          <w:rFonts w:ascii="Arial" w:hAnsi="Arial" w:eastAsia="Calibri" w:cs="Arial"/>
          <w:lang w:eastAsia="en-US"/>
        </w:rPr>
      </w:pPr>
    </w:p>
    <w:p w:rsidRPr="00F615F4" w:rsidR="00206C82" w:rsidP="00206C82" w:rsidRDefault="00206C82" w14:paraId="121970A1" w14:textId="77777777">
      <w:pPr>
        <w:spacing w:line="276" w:lineRule="auto"/>
        <w:jc w:val="both"/>
        <w:rPr>
          <w:rFonts w:ascii="Arial" w:hAnsi="Arial" w:eastAsia="Calibri" w:cs="Arial"/>
          <w:lang w:eastAsia="en-US"/>
        </w:rPr>
      </w:pPr>
    </w:p>
    <w:sectPr w:rsidRPr="00F615F4" w:rsidR="00206C82" w:rsidSect="005B3A6A">
      <w:footerReference w:type="default" r:id="rId11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34E15" w:rsidP="00495A05" w:rsidRDefault="00134E15" w14:paraId="50A06EC1" w14:textId="77777777">
      <w:r>
        <w:separator/>
      </w:r>
    </w:p>
  </w:endnote>
  <w:endnote w:type="continuationSeparator" w:id="0">
    <w:p w:rsidR="00134E15" w:rsidP="00495A05" w:rsidRDefault="00134E15" w14:paraId="0046749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A3562" w:rsidR="00495A05" w:rsidRDefault="00B115DB" w14:paraId="1B2B7BB7" w14:textId="77777777">
    <w:pPr>
      <w:pStyle w:val="Pidipagina"/>
      <w:rPr>
        <w:rFonts w:ascii="Arial" w:hAnsi="Arial" w:cs="Arial"/>
        <w:i/>
      </w:rPr>
    </w:pPr>
    <w:r>
      <w:rPr>
        <w:rFonts w:ascii="Arial" w:hAnsi="Arial" w:cs="Arial"/>
        <w:i/>
      </w:rPr>
      <w:t>Cultura Crea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34E15" w:rsidP="00495A05" w:rsidRDefault="00134E15" w14:paraId="432EB3B8" w14:textId="77777777">
      <w:r>
        <w:separator/>
      </w:r>
    </w:p>
  </w:footnote>
  <w:footnote w:type="continuationSeparator" w:id="0">
    <w:p w:rsidR="00134E15" w:rsidP="00495A05" w:rsidRDefault="00134E15" w14:paraId="410E827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1057B4"/>
    <w:multiLevelType w:val="hybridMultilevel"/>
    <w:tmpl w:val="BE126BF8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F">
      <w:start w:val="1"/>
      <w:numFmt w:val="decimal"/>
      <w:lvlText w:val="%5."/>
      <w:lvlJc w:val="left"/>
      <w:pPr>
        <w:ind w:left="3884" w:hanging="360"/>
      </w:pPr>
      <w:rPr>
        <w:rFonts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" w15:restartNumberingAfterBreak="0">
    <w:nsid w:val="29945D11"/>
    <w:multiLevelType w:val="hybridMultilevel"/>
    <w:tmpl w:val="53E014FE"/>
    <w:lvl w:ilvl="0" w:tplc="096E4246">
      <w:start w:val="1"/>
      <w:numFmt w:val="bullet"/>
      <w:lvlText w:val="-"/>
      <w:lvlJc w:val="left"/>
      <w:pPr>
        <w:ind w:left="1420" w:hanging="360"/>
      </w:pPr>
      <w:rPr>
        <w:rFonts w:hint="default" w:ascii="Verdana" w:hAnsi="Verdana"/>
      </w:rPr>
    </w:lvl>
    <w:lvl w:ilvl="1" w:tplc="04100003">
      <w:start w:val="1"/>
      <w:numFmt w:val="bullet"/>
      <w:lvlText w:val="o"/>
      <w:lvlJc w:val="left"/>
      <w:pPr>
        <w:ind w:left="21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8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5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43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50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7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4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7180" w:hanging="360"/>
      </w:pPr>
      <w:rPr>
        <w:rFonts w:hint="default" w:ascii="Wingdings" w:hAnsi="Wingdings"/>
      </w:rPr>
    </w:lvl>
  </w:abstractNum>
  <w:abstractNum w:abstractNumId="2" w15:restartNumberingAfterBreak="0">
    <w:nsid w:val="2E6C1D4D"/>
    <w:multiLevelType w:val="hybridMultilevel"/>
    <w:tmpl w:val="7B5AA244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19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3" w15:restartNumberingAfterBreak="0">
    <w:nsid w:val="3D4130FC"/>
    <w:multiLevelType w:val="hybridMultilevel"/>
    <w:tmpl w:val="F3B06036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100001">
      <w:start w:val="1"/>
      <w:numFmt w:val="bullet"/>
      <w:lvlText w:val=""/>
      <w:lvlJc w:val="left"/>
      <w:pPr>
        <w:ind w:left="3884" w:hanging="360"/>
      </w:pPr>
      <w:rPr>
        <w:rFonts w:hint="default" w:ascii="Symbol" w:hAnsi="Symbol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 w15:restartNumberingAfterBreak="0">
    <w:nsid w:val="3EAE5E86"/>
    <w:multiLevelType w:val="hybridMultilevel"/>
    <w:tmpl w:val="F3F47286"/>
    <w:lvl w:ilvl="0" w:tplc="096E4246">
      <w:start w:val="1"/>
      <w:numFmt w:val="bullet"/>
      <w:lvlText w:val="-"/>
      <w:lvlJc w:val="left"/>
      <w:pPr>
        <w:ind w:left="1344" w:hanging="360"/>
      </w:pPr>
      <w:rPr>
        <w:rFonts w:hint="default" w:ascii="Verdana" w:hAnsi="Verdana"/>
      </w:rPr>
    </w:lvl>
    <w:lvl w:ilvl="1" w:tplc="04100003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5" w15:restartNumberingAfterBreak="0">
    <w:nsid w:val="4F74681A"/>
    <w:multiLevelType w:val="hybridMultilevel"/>
    <w:tmpl w:val="12A6EF0C"/>
    <w:lvl w:ilvl="0" w:tplc="0410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96E4246">
      <w:start w:val="1"/>
      <w:numFmt w:val="bullet"/>
      <w:lvlText w:val="-"/>
      <w:lvlJc w:val="left"/>
      <w:pPr>
        <w:ind w:left="3884" w:hanging="360"/>
      </w:pPr>
      <w:rPr>
        <w:rFonts w:hint="default" w:ascii="Verdana" w:hAnsi="Verdana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6" w15:restartNumberingAfterBreak="0">
    <w:nsid w:val="5EE94AE1"/>
    <w:multiLevelType w:val="hybridMultilevel"/>
    <w:tmpl w:val="32D6B402"/>
    <w:lvl w:ilvl="0" w:tplc="0410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64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884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hint="default" w:ascii="Symbol" w:hAnsi="Symbol"/>
      </w:rPr>
    </w:lvl>
    <w:lvl w:ilvl="4" w:tplc="8B1C3538">
      <w:numFmt w:val="bullet"/>
      <w:lvlText w:val="-"/>
      <w:lvlJc w:val="left"/>
      <w:pPr>
        <w:ind w:left="2324" w:hanging="360"/>
      </w:pPr>
      <w:rPr>
        <w:rFonts w:hint="default" w:ascii="Verdana" w:hAnsi="Verdana" w:eastAsia="Calibri" w:cs="Times New Roman"/>
      </w:rPr>
    </w:lvl>
    <w:lvl w:ilvl="5" w:tplc="04100005">
      <w:start w:val="1"/>
      <w:numFmt w:val="bullet"/>
      <w:lvlText w:val=""/>
      <w:lvlJc w:val="left"/>
      <w:pPr>
        <w:ind w:left="3044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3764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4484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5204" w:hanging="360"/>
      </w:pPr>
      <w:rPr>
        <w:rFonts w:hint="default" w:ascii="Wingdings" w:hAnsi="Wingdings"/>
      </w:rPr>
    </w:lvl>
  </w:abstractNum>
  <w:abstractNum w:abstractNumId="7" w15:restartNumberingAfterBreak="0">
    <w:nsid w:val="686549DC"/>
    <w:multiLevelType w:val="hybridMultilevel"/>
    <w:tmpl w:val="714CE22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34352145">
    <w:abstractNumId w:val="7"/>
  </w:num>
  <w:num w:numId="2" w16cid:durableId="158082961">
    <w:abstractNumId w:val="6"/>
  </w:num>
  <w:num w:numId="3" w16cid:durableId="274144037">
    <w:abstractNumId w:val="3"/>
  </w:num>
  <w:num w:numId="4" w16cid:durableId="790124164">
    <w:abstractNumId w:val="1"/>
  </w:num>
  <w:num w:numId="5" w16cid:durableId="768040907">
    <w:abstractNumId w:val="4"/>
  </w:num>
  <w:num w:numId="6" w16cid:durableId="570699190">
    <w:abstractNumId w:val="2"/>
  </w:num>
  <w:num w:numId="7" w16cid:durableId="1530146490">
    <w:abstractNumId w:val="0"/>
  </w:num>
  <w:num w:numId="8" w16cid:durableId="1326787488">
    <w:abstractNumId w:val="5"/>
  </w:num>
  <w:num w:numId="9" w16cid:durableId="1335844528">
    <w:abstractNumId w:val="6"/>
  </w:num>
  <w:num w:numId="10" w16cid:durableId="2463059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31BA"/>
    <w:rsid w:val="0000306D"/>
    <w:rsid w:val="00020A18"/>
    <w:rsid w:val="000226E7"/>
    <w:rsid w:val="00051D05"/>
    <w:rsid w:val="000675C7"/>
    <w:rsid w:val="0008410E"/>
    <w:rsid w:val="000B3946"/>
    <w:rsid w:val="00101FFF"/>
    <w:rsid w:val="00106B4A"/>
    <w:rsid w:val="00134E15"/>
    <w:rsid w:val="0014496C"/>
    <w:rsid w:val="0014723C"/>
    <w:rsid w:val="00151114"/>
    <w:rsid w:val="00154C9E"/>
    <w:rsid w:val="001D445D"/>
    <w:rsid w:val="001D6796"/>
    <w:rsid w:val="001E1431"/>
    <w:rsid w:val="001E64E9"/>
    <w:rsid w:val="00206C82"/>
    <w:rsid w:val="002371AA"/>
    <w:rsid w:val="0025601C"/>
    <w:rsid w:val="002608DE"/>
    <w:rsid w:val="002801A7"/>
    <w:rsid w:val="00295E8D"/>
    <w:rsid w:val="002B3CE0"/>
    <w:rsid w:val="002D58C7"/>
    <w:rsid w:val="0031231B"/>
    <w:rsid w:val="003341F4"/>
    <w:rsid w:val="00342E13"/>
    <w:rsid w:val="003A2CDF"/>
    <w:rsid w:val="003C6AFA"/>
    <w:rsid w:val="004152AB"/>
    <w:rsid w:val="004174C4"/>
    <w:rsid w:val="0042350D"/>
    <w:rsid w:val="00440933"/>
    <w:rsid w:val="00447B53"/>
    <w:rsid w:val="00450339"/>
    <w:rsid w:val="00453190"/>
    <w:rsid w:val="0046734F"/>
    <w:rsid w:val="00482608"/>
    <w:rsid w:val="00495A05"/>
    <w:rsid w:val="004A490F"/>
    <w:rsid w:val="004D7A85"/>
    <w:rsid w:val="004E006F"/>
    <w:rsid w:val="004F162E"/>
    <w:rsid w:val="004F2850"/>
    <w:rsid w:val="004F3C86"/>
    <w:rsid w:val="00531C2B"/>
    <w:rsid w:val="005348EB"/>
    <w:rsid w:val="005665D1"/>
    <w:rsid w:val="00571CA4"/>
    <w:rsid w:val="00597273"/>
    <w:rsid w:val="005B3A6A"/>
    <w:rsid w:val="005B6793"/>
    <w:rsid w:val="005B6D3F"/>
    <w:rsid w:val="005E654B"/>
    <w:rsid w:val="00660E75"/>
    <w:rsid w:val="0069546E"/>
    <w:rsid w:val="006A3562"/>
    <w:rsid w:val="006A7C0F"/>
    <w:rsid w:val="006D6E18"/>
    <w:rsid w:val="006E6948"/>
    <w:rsid w:val="007108F4"/>
    <w:rsid w:val="0071705A"/>
    <w:rsid w:val="00735BBA"/>
    <w:rsid w:val="007523A4"/>
    <w:rsid w:val="00783D27"/>
    <w:rsid w:val="00792093"/>
    <w:rsid w:val="00796E2A"/>
    <w:rsid w:val="007E5D76"/>
    <w:rsid w:val="00830917"/>
    <w:rsid w:val="008315C0"/>
    <w:rsid w:val="00836A14"/>
    <w:rsid w:val="008844D1"/>
    <w:rsid w:val="0088496F"/>
    <w:rsid w:val="00912C8F"/>
    <w:rsid w:val="00916FC8"/>
    <w:rsid w:val="00920136"/>
    <w:rsid w:val="00970834"/>
    <w:rsid w:val="009751DC"/>
    <w:rsid w:val="00986932"/>
    <w:rsid w:val="0098699D"/>
    <w:rsid w:val="009B2B09"/>
    <w:rsid w:val="009F4EC6"/>
    <w:rsid w:val="00A10D2B"/>
    <w:rsid w:val="00A131BA"/>
    <w:rsid w:val="00A52659"/>
    <w:rsid w:val="00A76294"/>
    <w:rsid w:val="00A80574"/>
    <w:rsid w:val="00A84CF8"/>
    <w:rsid w:val="00A91C85"/>
    <w:rsid w:val="00A91CF0"/>
    <w:rsid w:val="00AB7ACE"/>
    <w:rsid w:val="00AF4325"/>
    <w:rsid w:val="00AF7C1A"/>
    <w:rsid w:val="00B07C68"/>
    <w:rsid w:val="00B115DB"/>
    <w:rsid w:val="00B57747"/>
    <w:rsid w:val="00B62B24"/>
    <w:rsid w:val="00B86CDF"/>
    <w:rsid w:val="00BD5304"/>
    <w:rsid w:val="00C13BA4"/>
    <w:rsid w:val="00CB159E"/>
    <w:rsid w:val="00CD4ECE"/>
    <w:rsid w:val="00D1304C"/>
    <w:rsid w:val="00D17D0A"/>
    <w:rsid w:val="00D6388A"/>
    <w:rsid w:val="00D755AF"/>
    <w:rsid w:val="00D8264A"/>
    <w:rsid w:val="00D934B2"/>
    <w:rsid w:val="00D94B19"/>
    <w:rsid w:val="00DA5611"/>
    <w:rsid w:val="00DF60AD"/>
    <w:rsid w:val="00E104E9"/>
    <w:rsid w:val="00E14103"/>
    <w:rsid w:val="00E40CBD"/>
    <w:rsid w:val="00EB54B4"/>
    <w:rsid w:val="00EB7385"/>
    <w:rsid w:val="00EC4FB4"/>
    <w:rsid w:val="00EF6AFE"/>
    <w:rsid w:val="00F0659E"/>
    <w:rsid w:val="00F10E48"/>
    <w:rsid w:val="00F514F0"/>
    <w:rsid w:val="00F615F4"/>
    <w:rsid w:val="00FA4444"/>
    <w:rsid w:val="00FA451A"/>
    <w:rsid w:val="00FB28C8"/>
    <w:rsid w:val="00FD24F9"/>
    <w:rsid w:val="00FD4D8C"/>
    <w:rsid w:val="00FD6D65"/>
    <w:rsid w:val="060A4DEB"/>
    <w:rsid w:val="074146F0"/>
    <w:rsid w:val="0BE19A56"/>
    <w:rsid w:val="261BC03C"/>
    <w:rsid w:val="49952F9F"/>
    <w:rsid w:val="4AC881F7"/>
    <w:rsid w:val="75B1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E844"/>
  <w15:docId w15:val="{728F8495-9F53-4BA4-94A6-7ADD17B55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A131BA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it-IT"/>
    </w:rPr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A131BA"/>
    <w:pPr>
      <w:tabs>
        <w:tab w:val="left" w:pos="0"/>
        <w:tab w:val="left" w:pos="138"/>
        <w:tab w:val="right" w:pos="8717"/>
      </w:tabs>
      <w:jc w:val="both"/>
    </w:pPr>
    <w:rPr>
      <w:rFonts w:ascii="Verdana" w:hAnsi="Verdana"/>
      <w:b/>
      <w:bCs/>
      <w:sz w:val="24"/>
    </w:rPr>
  </w:style>
  <w:style w:type="character" w:styleId="Corpodeltesto2Carattere" w:customStyle="1">
    <w:name w:val="Corpo del testo 2 Carattere"/>
    <w:basedOn w:val="Carpredefinitoparagrafo"/>
    <w:link w:val="Corpodeltesto2"/>
    <w:rsid w:val="00A131BA"/>
    <w:rPr>
      <w:rFonts w:ascii="Verdana" w:hAnsi="Verdana" w:eastAsia="Times New Roman" w:cs="Times New Roman"/>
      <w:b/>
      <w:bCs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495A0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95A0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495A0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495A05"/>
    <w:rPr>
      <w:rFonts w:ascii="Times New Roman" w:hAnsi="Times New Roman" w:eastAsia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F3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86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C4E090-4471-41F2-AC55-19C6D6CF4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BEB70-7673-4CB3-AF00-143C25D52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F3AD07-DEEC-4DFC-9D6F-60AFFF4BBF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0C5446-F2DC-4870-9F3B-1572282E7B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INVITALIA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ing. Pier Carlo D'Andrea</dc:creator>
  <lastModifiedBy>Mercuri Giorgio</lastModifiedBy>
  <revision>34</revision>
  <dcterms:created xsi:type="dcterms:W3CDTF">2016-12-20T14:18:00.0000000Z</dcterms:created>
  <dcterms:modified xsi:type="dcterms:W3CDTF">2026-04-07T10:38:27.3835848Z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